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CF399F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CF399F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CF399F" w:rsidRDefault="00461A06" w:rsidP="00E9572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Nazwa modułu (bloku przedmiotów):</w:t>
            </w:r>
            <w:r w:rsidR="00613DE5">
              <w:rPr>
                <w:b/>
                <w:sz w:val="24"/>
                <w:szCs w:val="24"/>
              </w:rPr>
              <w:t xml:space="preserve"> OGÓLNE</w:t>
            </w:r>
            <w:r w:rsidRPr="00CF39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Kod modułu:</w:t>
            </w:r>
          </w:p>
        </w:tc>
      </w:tr>
      <w:tr w:rsidR="00461A06" w:rsidRPr="00CF399F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CF399F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CF399F" w:rsidRDefault="00461A06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Nazwa przedmiotu: </w:t>
            </w:r>
            <w:r w:rsidR="00483448" w:rsidRPr="00CF399F">
              <w:rPr>
                <w:b/>
                <w:sz w:val="24"/>
                <w:szCs w:val="24"/>
              </w:rPr>
              <w:t>Historia gospodarcza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Kod przedmiotu:</w:t>
            </w:r>
          </w:p>
        </w:tc>
      </w:tr>
      <w:tr w:rsidR="00461A06" w:rsidRPr="00CF399F" w:rsidTr="00564194">
        <w:trPr>
          <w:cantSplit/>
        </w:trPr>
        <w:tc>
          <w:tcPr>
            <w:tcW w:w="497" w:type="dxa"/>
            <w:vMerge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8B068B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Nazwa jednostki prowadzącej przedmiot / moduł:</w:t>
            </w:r>
            <w:r w:rsidR="0086516D">
              <w:rPr>
                <w:sz w:val="24"/>
                <w:szCs w:val="24"/>
              </w:rPr>
              <w:t xml:space="preserve"> </w:t>
            </w:r>
            <w:r w:rsidR="00B84524" w:rsidRPr="00CF399F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CF399F" w:rsidTr="00564194">
        <w:trPr>
          <w:cantSplit/>
        </w:trPr>
        <w:tc>
          <w:tcPr>
            <w:tcW w:w="497" w:type="dxa"/>
            <w:vMerge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8B068B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Nazwa </w:t>
            </w:r>
            <w:proofErr w:type="spellStart"/>
            <w:r w:rsidRPr="00CF399F">
              <w:rPr>
                <w:sz w:val="24"/>
                <w:szCs w:val="24"/>
              </w:rPr>
              <w:t>kierunku:</w:t>
            </w:r>
            <w:r w:rsidR="00095C97" w:rsidRPr="00CF399F">
              <w:rPr>
                <w:b/>
                <w:sz w:val="24"/>
                <w:szCs w:val="24"/>
              </w:rPr>
              <w:t>Ekonomia</w:t>
            </w:r>
            <w:proofErr w:type="spellEnd"/>
          </w:p>
        </w:tc>
      </w:tr>
      <w:tr w:rsidR="00461A06" w:rsidRPr="00CF399F" w:rsidTr="00564194">
        <w:trPr>
          <w:cantSplit/>
        </w:trPr>
        <w:tc>
          <w:tcPr>
            <w:tcW w:w="497" w:type="dxa"/>
            <w:vMerge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Forma studiów:</w:t>
            </w:r>
          </w:p>
          <w:p w:rsidR="00461A06" w:rsidRPr="00CF399F" w:rsidRDefault="004866DC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Profil kształcenia:</w:t>
            </w:r>
          </w:p>
          <w:p w:rsidR="00461A06" w:rsidRPr="00CF399F" w:rsidRDefault="00095C97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B465BD" w:rsidRPr="00CE65DC" w:rsidRDefault="00461A06" w:rsidP="00635C9A">
            <w:pPr>
              <w:rPr>
                <w:b/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Specjalność:</w:t>
            </w:r>
            <w:r w:rsidR="00635C9A">
              <w:rPr>
                <w:sz w:val="24"/>
                <w:szCs w:val="24"/>
              </w:rPr>
              <w:t xml:space="preserve"> </w:t>
            </w:r>
            <w:proofErr w:type="spellStart"/>
            <w:r w:rsidR="00635C9A" w:rsidRPr="00334BED">
              <w:rPr>
                <w:b/>
                <w:sz w:val="24"/>
                <w:szCs w:val="24"/>
              </w:rPr>
              <w:t>PwDiOOiM</w:t>
            </w:r>
            <w:proofErr w:type="spellEnd"/>
          </w:p>
        </w:tc>
      </w:tr>
      <w:tr w:rsidR="00461A06" w:rsidRPr="00CF399F" w:rsidTr="00564194">
        <w:trPr>
          <w:cantSplit/>
        </w:trPr>
        <w:tc>
          <w:tcPr>
            <w:tcW w:w="497" w:type="dxa"/>
            <w:vMerge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Rok / semestr: </w:t>
            </w:r>
          </w:p>
          <w:p w:rsidR="00461A06" w:rsidRPr="00CF399F" w:rsidRDefault="00547848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I/I</w:t>
            </w:r>
          </w:p>
        </w:tc>
        <w:tc>
          <w:tcPr>
            <w:tcW w:w="3173" w:type="dxa"/>
            <w:gridSpan w:val="3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Status przedmiotu /modułu:</w:t>
            </w:r>
          </w:p>
          <w:p w:rsidR="00B465BD" w:rsidRPr="00CF399F" w:rsidRDefault="00B465BD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547848" w:rsidRPr="00CF399F">
              <w:rPr>
                <w:b/>
                <w:sz w:val="24"/>
                <w:szCs w:val="24"/>
              </w:rPr>
              <w:t>b</w:t>
            </w:r>
            <w:r w:rsidR="000769D9" w:rsidRPr="00CF399F">
              <w:rPr>
                <w:b/>
                <w:sz w:val="24"/>
                <w:szCs w:val="24"/>
              </w:rPr>
              <w:t>ligatoryjny</w:t>
            </w:r>
          </w:p>
        </w:tc>
        <w:tc>
          <w:tcPr>
            <w:tcW w:w="3171" w:type="dxa"/>
            <w:gridSpan w:val="3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Język przedmiotu / modułu:</w:t>
            </w:r>
          </w:p>
          <w:p w:rsidR="00461A06" w:rsidRPr="00CF399F" w:rsidRDefault="00547848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CF399F" w:rsidTr="00564194">
        <w:trPr>
          <w:cantSplit/>
        </w:trPr>
        <w:tc>
          <w:tcPr>
            <w:tcW w:w="497" w:type="dxa"/>
            <w:vMerge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inne </w:t>
            </w:r>
            <w:r w:rsidRPr="00CF399F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CF399F" w:rsidTr="00564194">
        <w:trPr>
          <w:cantSplit/>
        </w:trPr>
        <w:tc>
          <w:tcPr>
            <w:tcW w:w="497" w:type="dxa"/>
            <w:vMerge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CF399F" w:rsidRDefault="0086516D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CF399F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CF399F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CF399F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CF399F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CF399F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CF399F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CF399F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CF399F" w:rsidRDefault="008B068B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547848" w:rsidRPr="00CF399F">
              <w:rPr>
                <w:b/>
                <w:sz w:val="24"/>
                <w:szCs w:val="24"/>
              </w:rPr>
              <w:t xml:space="preserve">r Krzysztof </w:t>
            </w:r>
            <w:proofErr w:type="spellStart"/>
            <w:r w:rsidR="00547848" w:rsidRPr="00CF399F">
              <w:rPr>
                <w:b/>
                <w:sz w:val="24"/>
                <w:szCs w:val="24"/>
              </w:rPr>
              <w:t>Sidorkiewicz</w:t>
            </w:r>
            <w:proofErr w:type="spellEnd"/>
          </w:p>
        </w:tc>
      </w:tr>
      <w:tr w:rsidR="00461A06" w:rsidRPr="00CF399F" w:rsidTr="00564194">
        <w:tc>
          <w:tcPr>
            <w:tcW w:w="2988" w:type="dxa"/>
            <w:vAlign w:val="center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CF399F" w:rsidRDefault="008B068B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F227A1" w:rsidRPr="00CF399F">
              <w:rPr>
                <w:b/>
                <w:sz w:val="24"/>
                <w:szCs w:val="24"/>
              </w:rPr>
              <w:t xml:space="preserve">r Krzysztof </w:t>
            </w:r>
            <w:proofErr w:type="spellStart"/>
            <w:r w:rsidR="00F227A1" w:rsidRPr="00CF399F">
              <w:rPr>
                <w:b/>
                <w:sz w:val="24"/>
                <w:szCs w:val="24"/>
              </w:rPr>
              <w:t>Sidorkiewicz</w:t>
            </w:r>
            <w:proofErr w:type="spellEnd"/>
          </w:p>
        </w:tc>
      </w:tr>
      <w:tr w:rsidR="00461A06" w:rsidRPr="00CF399F" w:rsidTr="00564194">
        <w:tc>
          <w:tcPr>
            <w:tcW w:w="2988" w:type="dxa"/>
            <w:vAlign w:val="center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Cel przedmiotu / modułu</w:t>
            </w:r>
          </w:p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CF399F" w:rsidRDefault="0067765E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Zapoznanie studentów z najważniejszymi procesami gospodarczymi na przestrzeni dziejów. </w:t>
            </w:r>
          </w:p>
        </w:tc>
      </w:tr>
      <w:tr w:rsidR="00461A06" w:rsidRPr="00CF399F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CF399F" w:rsidRDefault="00E374EB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Podstawowa wiedza z zakresu historii</w:t>
            </w:r>
          </w:p>
        </w:tc>
      </w:tr>
    </w:tbl>
    <w:p w:rsidR="00461A06" w:rsidRPr="00CF399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CF399F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CF399F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Odniesienie do efektów dla </w:t>
            </w:r>
            <w:r w:rsidRPr="00CF399F">
              <w:rPr>
                <w:b/>
                <w:sz w:val="24"/>
                <w:szCs w:val="24"/>
              </w:rPr>
              <w:t>kierunku</w:t>
            </w:r>
          </w:p>
        </w:tc>
      </w:tr>
      <w:tr w:rsidR="00342264" w:rsidRPr="00CF399F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42264" w:rsidRPr="00CF399F" w:rsidRDefault="00DE09E9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</w:t>
            </w:r>
            <w:r w:rsidR="00342264" w:rsidRPr="00CF399F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264" w:rsidRPr="00CF399F" w:rsidRDefault="00342264" w:rsidP="00E05035">
            <w:pPr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Ma uporządkowaną chronologicznie i tematycznie wiedzę w aspekcie historycznym i ekonomicznym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2264" w:rsidRPr="00CF399F" w:rsidRDefault="00661310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K1P_W03</w:t>
            </w:r>
          </w:p>
        </w:tc>
      </w:tr>
      <w:tr w:rsidR="00E05035" w:rsidRPr="00CF399F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5035" w:rsidRPr="00CF399F" w:rsidRDefault="00DE09E9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</w:t>
            </w:r>
            <w:r w:rsidR="00C42EB7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035" w:rsidRPr="00CF399F" w:rsidRDefault="00E05035" w:rsidP="00E05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Wyszukuje i systematyzuje informacje dotyczące historii gospodarczej,</w:t>
            </w:r>
            <w:r w:rsidRPr="00CF399F">
              <w:rPr>
                <w:color w:val="000000"/>
                <w:sz w:val="24"/>
                <w:szCs w:val="24"/>
              </w:rPr>
              <w:t xml:space="preserve"> korzysta z bibliografii, baz danych, mediów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035" w:rsidRPr="00CF399F" w:rsidRDefault="00B06BB2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K1P_U03</w:t>
            </w:r>
          </w:p>
        </w:tc>
      </w:tr>
      <w:tr w:rsidR="00E05035" w:rsidRPr="00CF399F" w:rsidTr="0056419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5035" w:rsidRPr="00CF399F" w:rsidRDefault="00DE09E9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</w:t>
            </w:r>
            <w:r w:rsidR="00C42EB7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5035" w:rsidRPr="00CF399F" w:rsidRDefault="00E05035" w:rsidP="00E050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Uznaje i szanuje różnice punktów widzenia związane z różnym podłożem narodowym i kulturowym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035" w:rsidRPr="00CF399F" w:rsidRDefault="00E935ED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K1P_K13</w:t>
            </w:r>
          </w:p>
        </w:tc>
      </w:tr>
    </w:tbl>
    <w:p w:rsidR="00461A06" w:rsidRPr="00CF399F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CF399F" w:rsidTr="00564194">
        <w:tc>
          <w:tcPr>
            <w:tcW w:w="10008" w:type="dxa"/>
            <w:vAlign w:val="center"/>
          </w:tcPr>
          <w:p w:rsidR="00461A06" w:rsidRPr="00CF399F" w:rsidRDefault="00461A06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CF399F" w:rsidTr="00564194">
        <w:tc>
          <w:tcPr>
            <w:tcW w:w="10008" w:type="dxa"/>
            <w:shd w:val="pct15" w:color="auto" w:fill="FFFFFF"/>
          </w:tcPr>
          <w:p w:rsidR="00461A06" w:rsidRPr="00CF399F" w:rsidRDefault="00461A06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CF399F" w:rsidTr="00564194">
        <w:tc>
          <w:tcPr>
            <w:tcW w:w="10008" w:type="dxa"/>
          </w:tcPr>
          <w:p w:rsidR="00461A06" w:rsidRPr="00CF399F" w:rsidRDefault="00EC5209" w:rsidP="006E199C">
            <w:pPr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Stosunki </w:t>
            </w:r>
            <w:r w:rsidR="00A56935" w:rsidRPr="00CF399F">
              <w:rPr>
                <w:sz w:val="24"/>
                <w:szCs w:val="24"/>
              </w:rPr>
              <w:t>społeczno-gospodarcze w S</w:t>
            </w:r>
            <w:r w:rsidRPr="00CF399F">
              <w:rPr>
                <w:sz w:val="24"/>
                <w:szCs w:val="24"/>
              </w:rPr>
              <w:t>tarożytności</w:t>
            </w:r>
            <w:r w:rsidR="006E199C"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Feudalny model gospodarki średniowiecznej</w:t>
            </w:r>
            <w:r w:rsidR="006E199C"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Ekonomiczne i polityczne konsekwencje wielkich odkryć geograficznych</w:t>
            </w:r>
            <w:r w:rsidR="006E199C"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Polityka wczesnego kapitalizmu</w:t>
            </w:r>
            <w:r w:rsidR="006E199C"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Rewolucja przemysłowa w Anglii i jej skutki społeczno-gospodarcze</w:t>
            </w:r>
            <w:r w:rsidR="006E199C"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Rewolucja agrarna</w:t>
            </w:r>
            <w:r w:rsidR="00967B59">
              <w:rPr>
                <w:sz w:val="24"/>
                <w:szCs w:val="24"/>
              </w:rPr>
              <w:t>. Rewolucja demograficzna</w:t>
            </w:r>
            <w:r w:rsidR="006E199C">
              <w:rPr>
                <w:sz w:val="24"/>
                <w:szCs w:val="24"/>
              </w:rPr>
              <w:t xml:space="preserve">; </w:t>
            </w:r>
            <w:r w:rsidR="00A56935" w:rsidRPr="00CF399F">
              <w:rPr>
                <w:sz w:val="24"/>
                <w:szCs w:val="24"/>
              </w:rPr>
              <w:t>Rozwój kapitalizmu w XIX wieku</w:t>
            </w:r>
            <w:r w:rsidR="006E199C">
              <w:rPr>
                <w:sz w:val="24"/>
                <w:szCs w:val="24"/>
              </w:rPr>
              <w:t xml:space="preserve">; </w:t>
            </w:r>
            <w:r w:rsidR="00047577" w:rsidRPr="00CF399F">
              <w:rPr>
                <w:sz w:val="24"/>
                <w:szCs w:val="24"/>
              </w:rPr>
              <w:t>Gospodarka na ziemiach polskich w XIX wieku</w:t>
            </w:r>
            <w:r w:rsidR="006E199C"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Problemy gospodarcze w okresie I wojny światowej</w:t>
            </w:r>
            <w:r w:rsidR="00047577" w:rsidRPr="00CF399F">
              <w:rPr>
                <w:sz w:val="24"/>
                <w:szCs w:val="24"/>
              </w:rPr>
              <w:t xml:space="preserve">. </w:t>
            </w:r>
            <w:r w:rsidRPr="00CF399F">
              <w:rPr>
                <w:sz w:val="24"/>
                <w:szCs w:val="24"/>
              </w:rPr>
              <w:t>Powojenna gosp</w:t>
            </w:r>
            <w:r w:rsidR="00047577" w:rsidRPr="00CF399F">
              <w:rPr>
                <w:sz w:val="24"/>
                <w:szCs w:val="24"/>
              </w:rPr>
              <w:t xml:space="preserve">odarka światowa </w:t>
            </w:r>
            <w:r w:rsidR="006E199C">
              <w:rPr>
                <w:sz w:val="24"/>
                <w:szCs w:val="24"/>
              </w:rPr>
              <w:t xml:space="preserve">; </w:t>
            </w:r>
            <w:r w:rsidR="00047577" w:rsidRPr="00CF399F">
              <w:rPr>
                <w:sz w:val="24"/>
                <w:szCs w:val="24"/>
              </w:rPr>
              <w:t>W</w:t>
            </w:r>
            <w:r w:rsidRPr="00CF399F">
              <w:rPr>
                <w:sz w:val="24"/>
                <w:szCs w:val="24"/>
              </w:rPr>
              <w:t>ielki kryzys gospodarczy /1929-1933/</w:t>
            </w:r>
            <w:r w:rsidR="00047577" w:rsidRPr="00CF399F">
              <w:rPr>
                <w:sz w:val="24"/>
                <w:szCs w:val="24"/>
              </w:rPr>
              <w:t xml:space="preserve"> i jego konsekwencje. </w:t>
            </w:r>
            <w:r w:rsidRPr="00CF399F">
              <w:rPr>
                <w:sz w:val="24"/>
                <w:szCs w:val="24"/>
              </w:rPr>
              <w:t>Polityka</w:t>
            </w:r>
            <w:r w:rsidR="006E199C">
              <w:rPr>
                <w:sz w:val="24"/>
                <w:szCs w:val="24"/>
              </w:rPr>
              <w:t xml:space="preserve"> interwencjonizmu </w:t>
            </w:r>
            <w:r w:rsidRPr="00CF399F">
              <w:rPr>
                <w:sz w:val="24"/>
                <w:szCs w:val="24"/>
              </w:rPr>
              <w:t>państwowego /1933-1939/</w:t>
            </w:r>
            <w:r w:rsidR="006E199C">
              <w:rPr>
                <w:sz w:val="24"/>
                <w:szCs w:val="24"/>
              </w:rPr>
              <w:t xml:space="preserve">; </w:t>
            </w:r>
            <w:r w:rsidR="00047577" w:rsidRPr="00CF399F">
              <w:rPr>
                <w:sz w:val="24"/>
                <w:szCs w:val="24"/>
              </w:rPr>
              <w:t>Gospodarka polska w okresie międzywojennym</w:t>
            </w:r>
            <w:r w:rsidR="006E199C"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Gospodarka ZSRR /1917-1941/</w:t>
            </w:r>
            <w:r w:rsidR="006E199C">
              <w:rPr>
                <w:sz w:val="24"/>
                <w:szCs w:val="24"/>
              </w:rPr>
              <w:t xml:space="preserve">; </w:t>
            </w:r>
            <w:r w:rsidRPr="00CF399F">
              <w:rPr>
                <w:sz w:val="24"/>
                <w:szCs w:val="24"/>
              </w:rPr>
              <w:t>Gospo</w:t>
            </w:r>
            <w:r w:rsidR="006A3013" w:rsidRPr="00CF399F">
              <w:rPr>
                <w:sz w:val="24"/>
                <w:szCs w:val="24"/>
              </w:rPr>
              <w:t>darka światowa w okresie II wojny światowej i po jej zakończeniu</w:t>
            </w:r>
            <w:r w:rsidRPr="00CF399F">
              <w:rPr>
                <w:sz w:val="24"/>
                <w:szCs w:val="24"/>
              </w:rPr>
              <w:t xml:space="preserve"> </w:t>
            </w:r>
            <w:r w:rsidR="00607887" w:rsidRPr="00CF399F">
              <w:rPr>
                <w:sz w:val="24"/>
                <w:szCs w:val="24"/>
              </w:rPr>
              <w:t>(</w:t>
            </w:r>
            <w:r w:rsidR="00CC7D0B" w:rsidRPr="00CF399F">
              <w:rPr>
                <w:sz w:val="24"/>
                <w:szCs w:val="24"/>
              </w:rPr>
              <w:t>do 1990 roku</w:t>
            </w:r>
            <w:r w:rsidR="00607887" w:rsidRPr="00CF399F">
              <w:rPr>
                <w:sz w:val="24"/>
                <w:szCs w:val="24"/>
              </w:rPr>
              <w:t>)</w:t>
            </w:r>
            <w:r w:rsidR="006E199C">
              <w:rPr>
                <w:sz w:val="24"/>
                <w:szCs w:val="24"/>
              </w:rPr>
              <w:t xml:space="preserve">; </w:t>
            </w:r>
            <w:r w:rsidR="00607887" w:rsidRPr="00CF399F">
              <w:rPr>
                <w:sz w:val="24"/>
                <w:szCs w:val="24"/>
              </w:rPr>
              <w:t>Sytuacja gospodarcza w Polsce po drugiej wojnie światowej</w:t>
            </w:r>
            <w:r w:rsidR="006E199C">
              <w:rPr>
                <w:sz w:val="24"/>
                <w:szCs w:val="24"/>
              </w:rPr>
              <w:t xml:space="preserve">; </w:t>
            </w:r>
            <w:r w:rsidR="00607887" w:rsidRPr="00CF399F">
              <w:rPr>
                <w:sz w:val="24"/>
                <w:szCs w:val="24"/>
              </w:rPr>
              <w:t>Zmiany gospodarcze na świecie i w Polsce na przełomie XX i XXI wieku</w:t>
            </w:r>
          </w:p>
        </w:tc>
      </w:tr>
      <w:tr w:rsidR="00461A06" w:rsidRPr="00CF399F" w:rsidTr="00564194">
        <w:tc>
          <w:tcPr>
            <w:tcW w:w="10008" w:type="dxa"/>
            <w:shd w:val="pct15" w:color="auto" w:fill="FFFFFF"/>
          </w:tcPr>
          <w:p w:rsidR="00461A06" w:rsidRPr="00CF399F" w:rsidRDefault="00461A06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CF399F" w:rsidTr="00564194">
        <w:tc>
          <w:tcPr>
            <w:tcW w:w="10008" w:type="dxa"/>
          </w:tcPr>
          <w:p w:rsidR="00461A06" w:rsidRPr="00CF399F" w:rsidRDefault="00461A06" w:rsidP="00564194">
            <w:pPr>
              <w:rPr>
                <w:sz w:val="22"/>
                <w:szCs w:val="22"/>
              </w:rPr>
            </w:pPr>
          </w:p>
        </w:tc>
      </w:tr>
      <w:tr w:rsidR="00461A06" w:rsidRPr="00CF399F" w:rsidTr="00564194">
        <w:tc>
          <w:tcPr>
            <w:tcW w:w="10008" w:type="dxa"/>
            <w:shd w:val="pct15" w:color="auto" w:fill="FFFFFF"/>
          </w:tcPr>
          <w:p w:rsidR="00461A06" w:rsidRPr="00CF399F" w:rsidRDefault="00461A06" w:rsidP="00564194">
            <w:pPr>
              <w:pStyle w:val="Nagwek1"/>
              <w:rPr>
                <w:szCs w:val="24"/>
              </w:rPr>
            </w:pPr>
            <w:r w:rsidRPr="00CF399F">
              <w:rPr>
                <w:szCs w:val="24"/>
              </w:rPr>
              <w:lastRenderedPageBreak/>
              <w:t>Laboratorium</w:t>
            </w:r>
          </w:p>
        </w:tc>
      </w:tr>
      <w:tr w:rsidR="00461A06" w:rsidRPr="00CF399F" w:rsidTr="00564194">
        <w:tc>
          <w:tcPr>
            <w:tcW w:w="10008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</w:tr>
      <w:tr w:rsidR="00461A06" w:rsidRPr="00CF399F" w:rsidTr="00564194">
        <w:tc>
          <w:tcPr>
            <w:tcW w:w="10008" w:type="dxa"/>
            <w:shd w:val="pct15" w:color="auto" w:fill="FFFFFF"/>
          </w:tcPr>
          <w:p w:rsidR="00461A06" w:rsidRPr="00CF399F" w:rsidRDefault="00461A06" w:rsidP="00564194">
            <w:pPr>
              <w:pStyle w:val="Nagwek1"/>
              <w:rPr>
                <w:szCs w:val="24"/>
              </w:rPr>
            </w:pPr>
            <w:r w:rsidRPr="00CF399F">
              <w:rPr>
                <w:szCs w:val="24"/>
              </w:rPr>
              <w:t>Projekt</w:t>
            </w:r>
          </w:p>
        </w:tc>
      </w:tr>
      <w:tr w:rsidR="00461A06" w:rsidRPr="00CF399F" w:rsidTr="00564194">
        <w:tc>
          <w:tcPr>
            <w:tcW w:w="10008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CF399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CF399F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B229F" w:rsidRPr="00CF399F" w:rsidRDefault="008B229F" w:rsidP="008B229F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Szpak J., </w:t>
            </w:r>
            <w:r w:rsidRPr="00480424">
              <w:rPr>
                <w:i/>
                <w:sz w:val="24"/>
                <w:szCs w:val="24"/>
              </w:rPr>
              <w:t>Historia gospodarcza powszechna</w:t>
            </w:r>
            <w:r w:rsidRPr="00CF399F">
              <w:rPr>
                <w:sz w:val="24"/>
                <w:szCs w:val="24"/>
              </w:rPr>
              <w:t>, Warszawa 1999.</w:t>
            </w:r>
          </w:p>
          <w:p w:rsidR="00461A06" w:rsidRPr="00CF399F" w:rsidRDefault="008B229F" w:rsidP="008B229F">
            <w:pPr>
              <w:numPr>
                <w:ilvl w:val="0"/>
                <w:numId w:val="2"/>
              </w:numPr>
              <w:jc w:val="both"/>
            </w:pPr>
            <w:proofErr w:type="spellStart"/>
            <w:r w:rsidRPr="00CF399F">
              <w:rPr>
                <w:sz w:val="24"/>
                <w:szCs w:val="24"/>
              </w:rPr>
              <w:t>Wojnarski</w:t>
            </w:r>
            <w:proofErr w:type="spellEnd"/>
            <w:r w:rsidRPr="00CF399F">
              <w:rPr>
                <w:sz w:val="24"/>
                <w:szCs w:val="24"/>
              </w:rPr>
              <w:t xml:space="preserve"> D., </w:t>
            </w:r>
            <w:r w:rsidRPr="00480424">
              <w:rPr>
                <w:i/>
                <w:sz w:val="24"/>
                <w:szCs w:val="24"/>
              </w:rPr>
              <w:t>Powszechna historia gospodarcza</w:t>
            </w:r>
            <w:r w:rsidRPr="00CF399F">
              <w:rPr>
                <w:sz w:val="24"/>
                <w:szCs w:val="24"/>
              </w:rPr>
              <w:t>, Warszawa 2004.</w:t>
            </w:r>
          </w:p>
        </w:tc>
      </w:tr>
      <w:tr w:rsidR="00461A06" w:rsidRPr="00CF399F" w:rsidTr="00564194">
        <w:tc>
          <w:tcPr>
            <w:tcW w:w="2448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Literatura uzupełniająca</w:t>
            </w:r>
          </w:p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AD011A" w:rsidRPr="00CF399F" w:rsidRDefault="005A7005" w:rsidP="00AD011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Siodlarski J., </w:t>
            </w:r>
            <w:r w:rsidRPr="00480424">
              <w:rPr>
                <w:i/>
                <w:sz w:val="24"/>
                <w:szCs w:val="24"/>
              </w:rPr>
              <w:t>Zarys historii gospodarczej Polski do 1945</w:t>
            </w:r>
            <w:r w:rsidRPr="00CF399F">
              <w:rPr>
                <w:sz w:val="24"/>
                <w:szCs w:val="24"/>
              </w:rPr>
              <w:t>, Warszawa 1998.</w:t>
            </w:r>
          </w:p>
          <w:p w:rsidR="00461A06" w:rsidRPr="00CF399F" w:rsidRDefault="005A7005" w:rsidP="00AD011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F399F">
              <w:rPr>
                <w:sz w:val="24"/>
                <w:szCs w:val="24"/>
              </w:rPr>
              <w:t>Hicks</w:t>
            </w:r>
            <w:proofErr w:type="spellEnd"/>
            <w:r w:rsidRPr="00CF399F">
              <w:rPr>
                <w:sz w:val="24"/>
                <w:szCs w:val="24"/>
              </w:rPr>
              <w:t xml:space="preserve"> J.R., </w:t>
            </w:r>
            <w:r w:rsidRPr="00480424">
              <w:rPr>
                <w:i/>
                <w:sz w:val="24"/>
                <w:szCs w:val="24"/>
              </w:rPr>
              <w:t>Teoria historii gospodarczej</w:t>
            </w:r>
            <w:r w:rsidRPr="00CF399F">
              <w:rPr>
                <w:sz w:val="24"/>
                <w:szCs w:val="24"/>
              </w:rPr>
              <w:t>, Warszawa 2001.</w:t>
            </w:r>
          </w:p>
        </w:tc>
      </w:tr>
    </w:tbl>
    <w:p w:rsidR="00461A06" w:rsidRPr="00CF399F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CF399F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CF399F" w:rsidRDefault="00461A06" w:rsidP="00564194">
            <w:pPr>
              <w:rPr>
                <w:sz w:val="22"/>
                <w:szCs w:val="22"/>
              </w:rPr>
            </w:pPr>
          </w:p>
          <w:p w:rsidR="00461A06" w:rsidRPr="00CF399F" w:rsidRDefault="00461A06" w:rsidP="00564194">
            <w:pPr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09FB" w:rsidRPr="00CF399F" w:rsidRDefault="006D09FB" w:rsidP="006D09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Wykład problemowy, wykład z prezentacją multimedialną</w:t>
            </w:r>
            <w:r w:rsidR="009D0153" w:rsidRPr="00CF399F">
              <w:rPr>
                <w:sz w:val="24"/>
                <w:szCs w:val="24"/>
              </w:rPr>
              <w:fldChar w:fldCharType="begin"/>
            </w:r>
            <w:r w:rsidRPr="00CF399F">
              <w:rPr>
                <w:sz w:val="24"/>
                <w:szCs w:val="24"/>
              </w:rPr>
              <w:instrText xml:space="preserve"> MERGEFIELD "Met_dyd_w" </w:instrText>
            </w:r>
            <w:r w:rsidR="009D0153" w:rsidRPr="00CF399F">
              <w:rPr>
                <w:sz w:val="24"/>
                <w:szCs w:val="24"/>
              </w:rPr>
              <w:fldChar w:fldCharType="end"/>
            </w:r>
          </w:p>
          <w:p w:rsidR="00461A06" w:rsidRPr="00CF399F" w:rsidRDefault="00461A06" w:rsidP="00564194">
            <w:pPr>
              <w:rPr>
                <w:sz w:val="18"/>
                <w:szCs w:val="18"/>
              </w:rPr>
            </w:pPr>
          </w:p>
        </w:tc>
      </w:tr>
      <w:tr w:rsidR="00461A06" w:rsidRPr="00CF399F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CF399F" w:rsidRDefault="00461A06" w:rsidP="00564194">
            <w:pPr>
              <w:jc w:val="center"/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CF399F" w:rsidRDefault="00461A06" w:rsidP="00564194">
            <w:pPr>
              <w:jc w:val="center"/>
              <w:rPr>
                <w:sz w:val="18"/>
                <w:szCs w:val="18"/>
              </w:rPr>
            </w:pPr>
            <w:r w:rsidRPr="00CF399F">
              <w:rPr>
                <w:sz w:val="18"/>
                <w:szCs w:val="18"/>
              </w:rPr>
              <w:t>Nr efektu kształcenia</w:t>
            </w:r>
            <w:r w:rsidRPr="00CF399F">
              <w:rPr>
                <w:sz w:val="18"/>
                <w:szCs w:val="18"/>
              </w:rPr>
              <w:br/>
            </w:r>
          </w:p>
        </w:tc>
      </w:tr>
      <w:tr w:rsidR="00461A06" w:rsidRPr="00CF399F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CF399F" w:rsidRDefault="006D09FB" w:rsidP="00564194">
            <w:pPr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Zaliczenie pisemne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CF399F" w:rsidRDefault="008B068B" w:rsidP="0056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01 - </w:t>
            </w:r>
            <w:r w:rsidR="00CF399F">
              <w:rPr>
                <w:sz w:val="22"/>
                <w:szCs w:val="22"/>
              </w:rPr>
              <w:t>0</w:t>
            </w:r>
            <w:r w:rsidR="00757A55">
              <w:rPr>
                <w:sz w:val="22"/>
                <w:szCs w:val="22"/>
              </w:rPr>
              <w:t>3</w:t>
            </w:r>
          </w:p>
        </w:tc>
      </w:tr>
      <w:tr w:rsidR="00461A06" w:rsidRPr="00CF399F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CF399F" w:rsidRDefault="00461A06" w:rsidP="00564194">
            <w:pPr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CF399F" w:rsidRDefault="006D09FB" w:rsidP="00564194">
            <w:pPr>
              <w:rPr>
                <w:sz w:val="22"/>
                <w:szCs w:val="22"/>
              </w:rPr>
            </w:pPr>
            <w:r w:rsidRPr="00CF399F">
              <w:rPr>
                <w:sz w:val="22"/>
                <w:szCs w:val="22"/>
              </w:rPr>
              <w:t>Zaliczenie pisemne, pytania otwarte</w:t>
            </w:r>
          </w:p>
        </w:tc>
      </w:tr>
    </w:tbl>
    <w:p w:rsidR="00F1122A" w:rsidRDefault="00F1122A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CF399F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8B068B" w:rsidRDefault="00F1122A" w:rsidP="008B0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  <w:r w:rsidR="00461A06" w:rsidRPr="00CF399F">
              <w:rPr>
                <w:b/>
                <w:sz w:val="24"/>
                <w:szCs w:val="24"/>
              </w:rPr>
              <w:t>NAKŁAD PRACY STUDENTA</w:t>
            </w:r>
          </w:p>
        </w:tc>
      </w:tr>
      <w:tr w:rsidR="00461A06" w:rsidRPr="00CF399F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CF399F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CF399F" w:rsidRDefault="00E41ABF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CF399F" w:rsidRDefault="00BA39AE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20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CF399F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CF399F" w:rsidRDefault="00F07CCC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CF399F" w:rsidRDefault="00F07CCC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Przygotowanie projektu / eseju / itp.</w:t>
            </w:r>
            <w:r w:rsidRPr="00CF399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CF399F" w:rsidRDefault="00F07CCC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CF399F" w:rsidRDefault="00BA39AE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2</w:t>
            </w:r>
            <w:r w:rsidR="00E41ABF">
              <w:rPr>
                <w:sz w:val="24"/>
                <w:szCs w:val="24"/>
              </w:rPr>
              <w:t>0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CF399F" w:rsidRDefault="00BA39AE" w:rsidP="00564194">
            <w:pPr>
              <w:jc w:val="center"/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0,1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CF399F" w:rsidRDefault="00F07CCC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</w:tcPr>
          <w:p w:rsidR="00461A06" w:rsidRPr="00CF399F" w:rsidRDefault="00461A06" w:rsidP="00564194">
            <w:pPr>
              <w:rPr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CF399F" w:rsidRDefault="00E41ABF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39AE" w:rsidRPr="00CF399F">
              <w:rPr>
                <w:sz w:val="24"/>
                <w:szCs w:val="24"/>
              </w:rPr>
              <w:t>5,1</w:t>
            </w:r>
          </w:p>
        </w:tc>
      </w:tr>
      <w:tr w:rsidR="00461A06" w:rsidRPr="00CF399F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CF399F" w:rsidRDefault="00461A06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CF399F" w:rsidRDefault="006E199C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CF399F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CF399F">
              <w:rPr>
                <w:sz w:val="24"/>
                <w:szCs w:val="24"/>
              </w:rPr>
              <w:t>Liczba p. ECTS związana z zajęciami praktycznymi</w:t>
            </w:r>
            <w:r w:rsidRPr="00CF399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CF399F" w:rsidRDefault="001D65BD" w:rsidP="00564194">
            <w:pPr>
              <w:jc w:val="center"/>
              <w:rPr>
                <w:b/>
                <w:sz w:val="24"/>
                <w:szCs w:val="24"/>
              </w:rPr>
            </w:pPr>
            <w:r w:rsidRPr="00CF399F">
              <w:rPr>
                <w:b/>
                <w:sz w:val="24"/>
                <w:szCs w:val="24"/>
              </w:rPr>
              <w:t>0</w:t>
            </w:r>
          </w:p>
        </w:tc>
      </w:tr>
      <w:tr w:rsidR="00461A06" w:rsidRPr="00CF399F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CF399F" w:rsidRDefault="00461A06" w:rsidP="00564194">
            <w:pPr>
              <w:rPr>
                <w:b/>
                <w:sz w:val="24"/>
                <w:szCs w:val="24"/>
              </w:rPr>
            </w:pPr>
            <w:r w:rsidRPr="00CF399F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CF399F" w:rsidRDefault="00A26412" w:rsidP="007B6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F0583">
              <w:rPr>
                <w:sz w:val="24"/>
                <w:szCs w:val="24"/>
              </w:rPr>
              <w:t>6</w:t>
            </w:r>
          </w:p>
        </w:tc>
      </w:tr>
    </w:tbl>
    <w:p w:rsidR="004F044A" w:rsidRPr="00CF399F" w:rsidRDefault="004F044A"/>
    <w:sectPr w:rsidR="004F044A" w:rsidRPr="00CF399F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471"/>
    <w:multiLevelType w:val="hybridMultilevel"/>
    <w:tmpl w:val="B7945F3E"/>
    <w:lvl w:ilvl="0" w:tplc="1A5A5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55B8E"/>
    <w:multiLevelType w:val="hybridMultilevel"/>
    <w:tmpl w:val="1C8CA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F2617"/>
    <w:multiLevelType w:val="hybridMultilevel"/>
    <w:tmpl w:val="E590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06714"/>
    <w:rsid w:val="00020FA3"/>
    <w:rsid w:val="00047577"/>
    <w:rsid w:val="000769D9"/>
    <w:rsid w:val="00095C97"/>
    <w:rsid w:val="000E2D83"/>
    <w:rsid w:val="001D65BD"/>
    <w:rsid w:val="001F2024"/>
    <w:rsid w:val="002211B2"/>
    <w:rsid w:val="00257E00"/>
    <w:rsid w:val="0026407F"/>
    <w:rsid w:val="002B2477"/>
    <w:rsid w:val="00342264"/>
    <w:rsid w:val="00372FA3"/>
    <w:rsid w:val="003E6612"/>
    <w:rsid w:val="003F1CF0"/>
    <w:rsid w:val="004027EE"/>
    <w:rsid w:val="00432B61"/>
    <w:rsid w:val="00445C7F"/>
    <w:rsid w:val="00461A06"/>
    <w:rsid w:val="00480424"/>
    <w:rsid w:val="00483448"/>
    <w:rsid w:val="004866DC"/>
    <w:rsid w:val="004A5497"/>
    <w:rsid w:val="004A7492"/>
    <w:rsid w:val="004D724A"/>
    <w:rsid w:val="004F044A"/>
    <w:rsid w:val="00547848"/>
    <w:rsid w:val="00561132"/>
    <w:rsid w:val="005A7005"/>
    <w:rsid w:val="005F60F1"/>
    <w:rsid w:val="00607887"/>
    <w:rsid w:val="00613DE5"/>
    <w:rsid w:val="00635C9A"/>
    <w:rsid w:val="00661310"/>
    <w:rsid w:val="0067765E"/>
    <w:rsid w:val="00682925"/>
    <w:rsid w:val="006A3013"/>
    <w:rsid w:val="006D09FB"/>
    <w:rsid w:val="006E199C"/>
    <w:rsid w:val="006E2428"/>
    <w:rsid w:val="00757A55"/>
    <w:rsid w:val="007B6516"/>
    <w:rsid w:val="00833600"/>
    <w:rsid w:val="00857E73"/>
    <w:rsid w:val="0086516D"/>
    <w:rsid w:val="008B068B"/>
    <w:rsid w:val="008B1D82"/>
    <w:rsid w:val="008B229F"/>
    <w:rsid w:val="009341A0"/>
    <w:rsid w:val="00967B59"/>
    <w:rsid w:val="009D0153"/>
    <w:rsid w:val="00A26412"/>
    <w:rsid w:val="00A370FD"/>
    <w:rsid w:val="00A41337"/>
    <w:rsid w:val="00A56935"/>
    <w:rsid w:val="00A76981"/>
    <w:rsid w:val="00AD011A"/>
    <w:rsid w:val="00AE4763"/>
    <w:rsid w:val="00B0285B"/>
    <w:rsid w:val="00B06BB2"/>
    <w:rsid w:val="00B31824"/>
    <w:rsid w:val="00B465BD"/>
    <w:rsid w:val="00B84524"/>
    <w:rsid w:val="00BA39AE"/>
    <w:rsid w:val="00BE22B8"/>
    <w:rsid w:val="00C1593C"/>
    <w:rsid w:val="00C42EB7"/>
    <w:rsid w:val="00C85409"/>
    <w:rsid w:val="00CA6ED7"/>
    <w:rsid w:val="00CC7D0B"/>
    <w:rsid w:val="00CE65DC"/>
    <w:rsid w:val="00CF0583"/>
    <w:rsid w:val="00CF399F"/>
    <w:rsid w:val="00D12A0B"/>
    <w:rsid w:val="00D51C5A"/>
    <w:rsid w:val="00D95B21"/>
    <w:rsid w:val="00DB7417"/>
    <w:rsid w:val="00DE09E9"/>
    <w:rsid w:val="00DE4725"/>
    <w:rsid w:val="00E00E48"/>
    <w:rsid w:val="00E05035"/>
    <w:rsid w:val="00E374EB"/>
    <w:rsid w:val="00E3756D"/>
    <w:rsid w:val="00E41ABF"/>
    <w:rsid w:val="00E77AF0"/>
    <w:rsid w:val="00E935ED"/>
    <w:rsid w:val="00E95724"/>
    <w:rsid w:val="00EC5209"/>
    <w:rsid w:val="00EF6546"/>
    <w:rsid w:val="00F07CCC"/>
    <w:rsid w:val="00F1122A"/>
    <w:rsid w:val="00F227A1"/>
    <w:rsid w:val="00F335E2"/>
    <w:rsid w:val="00F53AFD"/>
    <w:rsid w:val="00F6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katarzyna olszewska</cp:lastModifiedBy>
  <cp:revision>31</cp:revision>
  <cp:lastPrinted>2014-02-21T12:18:00Z</cp:lastPrinted>
  <dcterms:created xsi:type="dcterms:W3CDTF">2012-09-05T09:28:00Z</dcterms:created>
  <dcterms:modified xsi:type="dcterms:W3CDTF">2014-05-14T08:19:00Z</dcterms:modified>
</cp:coreProperties>
</file>